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A1" w:rsidRPr="0096773F" w:rsidRDefault="00C94EA1" w:rsidP="00C94EA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Detachable Bluetooth Wireless Keyboard Leather Case for Apple </w:t>
      </w:r>
      <w:proofErr w:type="spellStart"/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Mini</w:t>
      </w:r>
    </w:p>
    <w:p w:rsidR="00C94EA1" w:rsidRPr="0096773F" w:rsidRDefault="00C94EA1" w:rsidP="00C94EA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Wireless Keyboard leather Case For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3/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2/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D86544" w:rsidRDefault="00D86544">
      <w:pPr>
        <w:rPr>
          <w:rFonts w:hint="eastAsia"/>
        </w:rPr>
      </w:pPr>
    </w:p>
    <w:p w:rsidR="00C94EA1" w:rsidRDefault="00C94EA1" w:rsidP="00C94EA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Bluetooth Keyboard leather Case For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3/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2/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</w:p>
    <w:p w:rsidR="00C94EA1" w:rsidRDefault="00C94EA1" w:rsidP="00C94EA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C94EA1" w:rsidRPr="0096773F" w:rsidRDefault="00C94EA1" w:rsidP="00C94EA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6773F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Universal PU Leather Case with Detachable Integrated Wireless Bluetooth Keyboard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</w:p>
    <w:p w:rsidR="00C94EA1" w:rsidRPr="0096773F" w:rsidRDefault="00C94EA1" w:rsidP="00C94EA1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C94EA1" w:rsidRPr="00C94EA1" w:rsidRDefault="00C94EA1" w:rsidP="00C94EA1">
      <w:pPr>
        <w:rPr>
          <w:rFonts w:ascii="Arial" w:hAnsi="Arial" w:cs="Arial"/>
          <w:color w:val="000000"/>
          <w:sz w:val="24"/>
          <w:szCs w:val="24"/>
        </w:rPr>
      </w:pPr>
    </w:p>
    <w:p w:rsidR="00C94EA1" w:rsidRPr="0096773F" w:rsidRDefault="00C94EA1" w:rsidP="00C94EA1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Description: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charging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port:USB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 5PIN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charging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cable:include</w:t>
      </w:r>
      <w:proofErr w:type="spellEnd"/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power:1.2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</w:t>
      </w:r>
      <w:proofErr w:type="spellEnd"/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battery capcity:180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mAh</w:t>
      </w:r>
      <w:proofErr w:type="spellEnd"/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working current:2.5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mAh</w:t>
      </w:r>
      <w:proofErr w:type="spellEnd"/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charching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time:3 hours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charging voltage:3.7 V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charging current:≤200mA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14.Bluetooth version:3.0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COLOR:  ALL AS SHOW IN THE PICTURE</w:t>
      </w:r>
    </w:p>
    <w:p w:rsidR="00C94EA1" w:rsidRPr="0096773F" w:rsidRDefault="00C94EA1" w:rsidP="00C94EA1">
      <w:pPr>
        <w:rPr>
          <w:rFonts w:ascii="Arial" w:hAnsi="Arial" w:cs="Arial"/>
          <w:b/>
          <w:color w:val="000000"/>
          <w:sz w:val="24"/>
          <w:szCs w:val="24"/>
        </w:rPr>
      </w:pPr>
    </w:p>
    <w:p w:rsidR="00C94EA1" w:rsidRPr="0096773F" w:rsidRDefault="00C94EA1" w:rsidP="00C94EA1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Features: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1.Compatible with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2.Silicon material ,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wonderfulfor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portrait and landscape viewing.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3.keyboard and case for 2 in 1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4.can folds flat for full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protection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5.Quiet keystrokes, dustproof ,latest design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6.Charging cable storage compartment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7.Full coverage protection for your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mini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8.PC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system:IOS</w:t>
      </w:r>
      <w:proofErr w:type="spellEnd"/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9.Chocolate keystroke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 xml:space="preserve">Any Problems or questions,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Pls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contact us firstly.. We surely would give you the satisfied solution with your kindness. </w:t>
      </w:r>
      <w:proofErr w:type="spellStart"/>
      <w:r w:rsidRPr="0096773F">
        <w:rPr>
          <w:rFonts w:ascii="Arial" w:hAnsi="Arial" w:cs="Arial"/>
          <w:color w:val="000000"/>
          <w:sz w:val="24"/>
          <w:szCs w:val="24"/>
        </w:rPr>
        <w:t>Pls</w:t>
      </w:r>
      <w:proofErr w:type="spellEnd"/>
      <w:r w:rsidRPr="0096773F">
        <w:rPr>
          <w:rFonts w:ascii="Arial" w:hAnsi="Arial" w:cs="Arial"/>
          <w:color w:val="000000"/>
          <w:sz w:val="24"/>
          <w:szCs w:val="24"/>
        </w:rPr>
        <w:t xml:space="preserve"> do not hurt both us with neutral or negative feedback and low ratings...we are the sincere! Really thanks for your understanding.. Just for a Bread here!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</w:p>
    <w:p w:rsidR="00C94EA1" w:rsidRPr="0096773F" w:rsidRDefault="00C94EA1" w:rsidP="00C94EA1">
      <w:pPr>
        <w:rPr>
          <w:rFonts w:ascii="Arial" w:hAnsi="Arial" w:cs="Arial"/>
          <w:b/>
          <w:color w:val="000000"/>
          <w:sz w:val="24"/>
          <w:szCs w:val="24"/>
        </w:rPr>
      </w:pPr>
      <w:r w:rsidRPr="0096773F">
        <w:rPr>
          <w:rFonts w:ascii="Arial" w:hAnsi="Arial" w:cs="Arial"/>
          <w:b/>
          <w:color w:val="000000"/>
          <w:sz w:val="24"/>
          <w:szCs w:val="24"/>
        </w:rPr>
        <w:t>Package Includes: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1* Bluetooth workstation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lastRenderedPageBreak/>
        <w:t>1* USB Charging Cable</w:t>
      </w:r>
    </w:p>
    <w:p w:rsidR="00C94EA1" w:rsidRPr="0096773F" w:rsidRDefault="00C94EA1" w:rsidP="00C94EA1">
      <w:pPr>
        <w:rPr>
          <w:rFonts w:ascii="Arial" w:hAnsi="Arial" w:cs="Arial"/>
          <w:color w:val="000000"/>
          <w:sz w:val="24"/>
          <w:szCs w:val="24"/>
        </w:rPr>
      </w:pPr>
      <w:r w:rsidRPr="0096773F">
        <w:rPr>
          <w:rFonts w:ascii="Arial" w:hAnsi="Arial" w:cs="Arial"/>
          <w:color w:val="000000"/>
          <w:sz w:val="24"/>
          <w:szCs w:val="24"/>
        </w:rPr>
        <w:t>1* User's Manual</w:t>
      </w:r>
    </w:p>
    <w:p w:rsidR="00C94EA1" w:rsidRPr="0096773F" w:rsidRDefault="00C94EA1" w:rsidP="00C94EA1">
      <w:pPr>
        <w:rPr>
          <w:rFonts w:ascii="Arial" w:hAnsi="Arial" w:cs="Arial"/>
          <w:sz w:val="24"/>
          <w:szCs w:val="24"/>
        </w:rPr>
      </w:pPr>
    </w:p>
    <w:p w:rsidR="00C94EA1" w:rsidRPr="00C94EA1" w:rsidRDefault="00C94EA1"/>
    <w:sectPr w:rsidR="00C94EA1" w:rsidRPr="00C94EA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EA1"/>
    <w:rsid w:val="00176C4C"/>
    <w:rsid w:val="00807C9C"/>
    <w:rsid w:val="00C94EA1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2015-05-30T01:29:00Z</dcterms:created>
  <dcterms:modified xsi:type="dcterms:W3CDTF">2015-05-30T01:30:00Z</dcterms:modified>
</cp:coreProperties>
</file>